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22" w:rsidRDefault="000125BC" w:rsidP="000125BC">
      <w:r>
        <w:t>LINK PER LA MODULISTICA</w:t>
      </w:r>
      <w:r w:rsidR="00B13022">
        <w:t xml:space="preserve"> </w:t>
      </w:r>
      <w:proofErr w:type="spellStart"/>
      <w:r w:rsidR="00B13022">
        <w:t>DI</w:t>
      </w:r>
      <w:proofErr w:type="spellEnd"/>
      <w:r w:rsidR="00B13022">
        <w:t xml:space="preserve"> ISCRIZIONE</w:t>
      </w:r>
      <w:r>
        <w:t>:</w:t>
      </w:r>
    </w:p>
    <w:p w:rsidR="000125BC" w:rsidRPr="000125BC" w:rsidRDefault="000125BC" w:rsidP="000125BC">
      <w:r>
        <w:t xml:space="preserve"> </w:t>
      </w:r>
      <w:hyperlink r:id="rId4" w:history="1">
        <w:r>
          <w:rPr>
            <w:rStyle w:val="Collegamentoipertestuale"/>
            <w:rFonts w:ascii="Arial" w:eastAsia="Times New Roman" w:hAnsi="Arial" w:cs="Arial"/>
            <w:sz w:val="20"/>
          </w:rPr>
          <w:t>http://www.cpiacatania2.gov.it/GetContent.aspx?ID={CA9AFB4A-D179-4FC7-951A-BFA0DA723552}</w:t>
        </w:r>
      </w:hyperlink>
    </w:p>
    <w:p w:rsidR="000125BC" w:rsidRDefault="000125BC"/>
    <w:sectPr w:rsidR="000125BC" w:rsidSect="005D60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125BC"/>
    <w:rsid w:val="000125BC"/>
    <w:rsid w:val="005D60D2"/>
    <w:rsid w:val="00B1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0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125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piacatania2.gov.it/GetContent.aspx?ID=%7bCA9AFB4A-D179-4FC7-951A-BFA0DA723552%7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2017-09-14T08:31:00Z</dcterms:created>
  <dcterms:modified xsi:type="dcterms:W3CDTF">2017-09-14T08:33:00Z</dcterms:modified>
</cp:coreProperties>
</file>